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822"/>
        <w:gridCol w:w="1534"/>
        <w:gridCol w:w="1766"/>
        <w:gridCol w:w="1495"/>
        <w:gridCol w:w="1499"/>
        <w:gridCol w:w="1225"/>
      </w:tblGrid>
      <w:tr w:rsidR="004A7BAC" w:rsidRPr="007D3D14" w14:paraId="2C629C2B" w14:textId="77777777" w:rsidTr="00091EA5">
        <w:trPr>
          <w:trHeight w:val="131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5EBC9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34820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Województwa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2BFC0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etapy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31793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arkuszy w etapach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C0850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data przekazania danych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7E1D2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arkuszy w częściach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EF966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km w częściach</w:t>
            </w:r>
          </w:p>
        </w:tc>
      </w:tr>
      <w:tr w:rsidR="004A7BAC" w:rsidRPr="007D3D14" w14:paraId="7E81ADEB" w14:textId="77777777" w:rsidTr="00091EA5">
        <w:trPr>
          <w:trHeight w:val="66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67D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471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warmiń</w:t>
            </w:r>
            <w:r w:rsidRPr="004969E4">
              <w:rPr>
                <w:rFonts w:eastAsia="Times New Roman" w:cs="Calibri"/>
                <w:color w:val="000000"/>
                <w:lang w:eastAsia="pl-PL"/>
              </w:rPr>
              <w:t>s</w:t>
            </w:r>
            <w:r w:rsidRPr="007D3D14">
              <w:rPr>
                <w:rFonts w:eastAsia="Times New Roman" w:cs="Calibri"/>
                <w:color w:val="000000"/>
                <w:lang w:eastAsia="pl-PL"/>
              </w:rPr>
              <w:t>ko - mazurskie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6A1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67AF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2 434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5AD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2025-06-0</w:t>
            </w:r>
            <w:r w:rsidRPr="004969E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669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4 867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ECF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23 186</w:t>
            </w:r>
          </w:p>
        </w:tc>
      </w:tr>
      <w:tr w:rsidR="004A7BAC" w:rsidRPr="007D3D14" w14:paraId="057668F3" w14:textId="77777777" w:rsidTr="00091EA5">
        <w:trPr>
          <w:trHeight w:val="62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9FE97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C830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168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9FB3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2 433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35A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7D3D14">
              <w:rPr>
                <w:rFonts w:eastAsia="Times New Roman" w:cs="Calibri"/>
                <w:color w:val="000000"/>
                <w:lang w:eastAsia="pl-PL"/>
              </w:rPr>
              <w:t>-</w:t>
            </w:r>
            <w:r>
              <w:rPr>
                <w:rFonts w:eastAsia="Times New Roman" w:cs="Calibri"/>
                <w:color w:val="000000"/>
                <w:lang w:eastAsia="pl-PL"/>
              </w:rPr>
              <w:t>07-14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5EEB" w14:textId="77777777" w:rsidR="004A7BAC" w:rsidRPr="007D3D14" w:rsidRDefault="004A7BAC" w:rsidP="002C7D2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3483" w14:textId="77777777" w:rsidR="004A7BAC" w:rsidRPr="007D3D14" w:rsidRDefault="004A7BAC" w:rsidP="002C7D2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A7BAC" w:rsidRPr="007D3D14" w14:paraId="419C02D2" w14:textId="77777777" w:rsidTr="00091EA5">
        <w:trPr>
          <w:trHeight w:val="557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036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85C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podlaskie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280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15D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2 091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6F6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7D3D14">
              <w:rPr>
                <w:rFonts w:eastAsia="Times New Roman" w:cs="Calibri"/>
                <w:color w:val="000000"/>
                <w:lang w:eastAsia="pl-PL"/>
              </w:rPr>
              <w:t>-06-</w:t>
            </w:r>
            <w:r w:rsidRPr="004969E4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0DAE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4 181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C88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20 220</w:t>
            </w:r>
          </w:p>
        </w:tc>
      </w:tr>
      <w:tr w:rsidR="004A7BAC" w:rsidRPr="007D3D14" w14:paraId="47A5B0A5" w14:textId="77777777" w:rsidTr="00091EA5">
        <w:trPr>
          <w:trHeight w:val="557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FDF8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81A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273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9EC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2 090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BE6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7D3D14">
              <w:rPr>
                <w:rFonts w:eastAsia="Times New Roman" w:cs="Calibri"/>
                <w:color w:val="000000"/>
                <w:lang w:eastAsia="pl-PL"/>
              </w:rPr>
              <w:t>-</w:t>
            </w:r>
            <w:r>
              <w:rPr>
                <w:rFonts w:eastAsia="Times New Roman" w:cs="Calibri"/>
                <w:color w:val="000000"/>
                <w:lang w:eastAsia="pl-PL"/>
              </w:rPr>
              <w:t>07-28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063E" w14:textId="77777777" w:rsidR="004A7BAC" w:rsidRPr="007D3D14" w:rsidRDefault="004A7BAC" w:rsidP="002C7D2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2A46" w14:textId="77777777" w:rsidR="004A7BAC" w:rsidRPr="007D3D14" w:rsidRDefault="004A7BAC" w:rsidP="002C7D2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A7BAC" w:rsidRPr="007D3D14" w14:paraId="5D67F608" w14:textId="77777777" w:rsidTr="00091EA5">
        <w:trPr>
          <w:trHeight w:val="557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577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2CE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lub</w:t>
            </w:r>
            <w:r>
              <w:rPr>
                <w:rFonts w:eastAsia="Times New Roman" w:cs="Calibri"/>
                <w:color w:val="000000"/>
                <w:lang w:eastAsia="pl-PL"/>
              </w:rPr>
              <w:t>elskie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B1B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E70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2 294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7EF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7D3D14">
              <w:rPr>
                <w:rFonts w:eastAsia="Times New Roman" w:cs="Calibri"/>
                <w:color w:val="000000"/>
                <w:lang w:eastAsia="pl-PL"/>
              </w:rPr>
              <w:t>-</w:t>
            </w:r>
            <w:r w:rsidRPr="004969E4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4969E4">
              <w:rPr>
                <w:rFonts w:eastAsia="Times New Roman" w:cs="Calibri"/>
                <w:color w:val="000000"/>
                <w:lang w:eastAsia="pl-PL"/>
              </w:rPr>
              <w:t>-30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CFA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4 587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B6E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Cs/>
                <w:color w:val="000000"/>
                <w:lang w:eastAsia="pl-PL"/>
              </w:rPr>
              <w:t>23 222</w:t>
            </w:r>
          </w:p>
        </w:tc>
      </w:tr>
      <w:tr w:rsidR="004A7BAC" w:rsidRPr="007D3D14" w14:paraId="6239C3C6" w14:textId="77777777" w:rsidTr="00091EA5">
        <w:trPr>
          <w:trHeight w:val="557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8079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D8E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421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422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2 293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6A4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7D3D14">
              <w:rPr>
                <w:rFonts w:eastAsia="Times New Roman" w:cs="Calibri"/>
                <w:color w:val="000000"/>
                <w:lang w:eastAsia="pl-PL"/>
              </w:rPr>
              <w:t>-</w:t>
            </w:r>
            <w:r w:rsidRPr="004969E4">
              <w:rPr>
                <w:rFonts w:eastAsia="Times New Roman" w:cs="Calibri"/>
                <w:color w:val="000000"/>
                <w:lang w:eastAsia="pl-PL"/>
              </w:rPr>
              <w:t>08-</w:t>
            </w: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D6B2" w14:textId="77777777" w:rsidR="004A7BAC" w:rsidRPr="007D3D14" w:rsidRDefault="004A7BAC" w:rsidP="002C7D2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1B1" w14:textId="77777777" w:rsidR="004A7BAC" w:rsidRPr="007D3D14" w:rsidRDefault="004A7BAC" w:rsidP="002C7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7BAC" w:rsidRPr="007D3D14" w14:paraId="6D051BF6" w14:textId="77777777" w:rsidTr="002C7D23">
        <w:trPr>
          <w:trHeight w:val="423"/>
        </w:trPr>
        <w:tc>
          <w:tcPr>
            <w:tcW w:w="7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FEA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7DCF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13 635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3F6" w14:textId="77777777" w:rsidR="004A7BAC" w:rsidRPr="007D3D14" w:rsidRDefault="004A7BAC" w:rsidP="002C7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D3D14">
              <w:rPr>
                <w:rFonts w:eastAsia="Times New Roman" w:cs="Calibri"/>
                <w:b/>
                <w:bCs/>
                <w:color w:val="000000"/>
                <w:lang w:eastAsia="pl-PL"/>
              </w:rPr>
              <w:t>66 628</w:t>
            </w:r>
          </w:p>
        </w:tc>
      </w:tr>
    </w:tbl>
    <w:p w14:paraId="5E58D317" w14:textId="77777777" w:rsidR="00D87CCB" w:rsidRDefault="00D87CCB"/>
    <w:sectPr w:rsidR="00D8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D9"/>
    <w:rsid w:val="00091EA5"/>
    <w:rsid w:val="00322CDD"/>
    <w:rsid w:val="004A7BAC"/>
    <w:rsid w:val="0097450F"/>
    <w:rsid w:val="00A13B6C"/>
    <w:rsid w:val="00A672D9"/>
    <w:rsid w:val="00B86418"/>
    <w:rsid w:val="00D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4F6E"/>
  <w15:chartTrackingRefBased/>
  <w15:docId w15:val="{2E26C53D-3FED-4B65-B296-D372A7C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6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2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2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2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2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2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2D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2D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2D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2D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2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2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2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Plieth-Cholewińska Jolanta</dc:creator>
  <cp:keywords/>
  <dc:description/>
  <cp:lastModifiedBy>Rybczyk Agnieszka</cp:lastModifiedBy>
  <cp:revision>4</cp:revision>
  <dcterms:created xsi:type="dcterms:W3CDTF">2025-04-11T10:02:00Z</dcterms:created>
  <dcterms:modified xsi:type="dcterms:W3CDTF">2025-04-11T10:06:00Z</dcterms:modified>
</cp:coreProperties>
</file>